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9" w:rsidRPr="00CB3DDC" w:rsidRDefault="006C4C79" w:rsidP="006C4C79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6C4C79" w:rsidRPr="00CB3DDC" w:rsidRDefault="006C4C79" w:rsidP="006C4C7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6C4C79" w:rsidRPr="00CB3DDC" w:rsidRDefault="006C4C79" w:rsidP="006C4C7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C4C79" w:rsidRPr="00CB3DDC" w:rsidTr="002933D1">
        <w:tc>
          <w:tcPr>
            <w:tcW w:w="3284" w:type="dxa"/>
          </w:tcPr>
          <w:p w:rsidR="006C4C79" w:rsidRPr="00CB3DDC" w:rsidRDefault="006C4C79" w:rsidP="002933D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6C4C79" w:rsidRPr="00CB3DDC" w:rsidRDefault="006C4C79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6C4C79" w:rsidRPr="00CB3DDC" w:rsidRDefault="006C4C79" w:rsidP="002933D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6C4C79" w:rsidRPr="00CB3DDC" w:rsidRDefault="006C4C79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C4C79" w:rsidRPr="00CB3DDC" w:rsidRDefault="006C4C79" w:rsidP="002933D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04/32</w:t>
            </w:r>
          </w:p>
        </w:tc>
      </w:tr>
    </w:tbl>
    <w:p w:rsidR="006C4C79" w:rsidRPr="00CB3DDC" w:rsidRDefault="006C4C79" w:rsidP="006C4C7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C4C79" w:rsidRPr="00CB3DDC" w:rsidTr="002933D1">
        <w:tc>
          <w:tcPr>
            <w:tcW w:w="9854" w:type="dxa"/>
          </w:tcPr>
          <w:p w:rsidR="006C4C79" w:rsidRPr="00CB3DDC" w:rsidRDefault="006C4C79" w:rsidP="002933D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</w:t>
            </w:r>
            <w:r>
              <w:rPr>
                <w:b/>
                <w:sz w:val="28"/>
                <w:szCs w:val="20"/>
              </w:rPr>
              <w:t xml:space="preserve">на должность Главы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</w:t>
            </w:r>
            <w:r w:rsidRPr="00CB3DDC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Чернышевой Надежды Александровны</w:t>
            </w:r>
          </w:p>
          <w:p w:rsidR="006C4C79" w:rsidRPr="00CB3DDC" w:rsidRDefault="006C4C79" w:rsidP="002933D1">
            <w:pPr>
              <w:pStyle w:val="1"/>
              <w:rPr>
                <w:szCs w:val="20"/>
              </w:rPr>
            </w:pPr>
          </w:p>
        </w:tc>
      </w:tr>
    </w:tbl>
    <w:p w:rsidR="006C4C79" w:rsidRPr="00CB3DDC" w:rsidRDefault="006C4C79" w:rsidP="006C4C7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C4C79" w:rsidRPr="00CB3DDC" w:rsidRDefault="006C4C79" w:rsidP="006C4C79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Чернышевой Надеждой Александровной</w:t>
      </w:r>
      <w:r w:rsidRPr="00CB3DDC">
        <w:rPr>
          <w:sz w:val="28"/>
          <w:szCs w:val="28"/>
        </w:rPr>
        <w:t xml:space="preserve">, </w:t>
      </w:r>
    </w:p>
    <w:p w:rsidR="006C4C79" w:rsidRPr="00CB3DDC" w:rsidRDefault="006C4C79" w:rsidP="006C4C7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C4C79" w:rsidRPr="00CB3DDC" w:rsidRDefault="006C4C79" w:rsidP="006C4C7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6C4C79" w:rsidRPr="00CB3DDC" w:rsidRDefault="006C4C79" w:rsidP="006C4C79">
      <w:pPr>
        <w:autoSpaceDE w:val="0"/>
        <w:autoSpaceDN w:val="0"/>
        <w:adjustRightInd w:val="0"/>
        <w:jc w:val="both"/>
        <w:rPr>
          <w:bCs/>
        </w:rPr>
      </w:pPr>
    </w:p>
    <w:p w:rsidR="006C4C79" w:rsidRPr="00CB3DDC" w:rsidRDefault="006C4C79" w:rsidP="006C4C79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</w:t>
      </w:r>
      <w:r>
        <w:rPr>
          <w:sz w:val="28"/>
          <w:szCs w:val="28"/>
        </w:rPr>
        <w:t xml:space="preserve">на должность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B3DDC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Чернышеву Надежду Александровну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22 мая 1976 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Сайга-энерго</w:t>
      </w:r>
      <w:proofErr w:type="spellEnd"/>
      <w:r>
        <w:rPr>
          <w:sz w:val="28"/>
          <w:szCs w:val="28"/>
        </w:rPr>
        <w:t>», главный бухгалтер</w:t>
      </w:r>
      <w:r w:rsidRPr="00CB3DD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21</w:t>
      </w:r>
      <w:r w:rsidRPr="00CB3DDC">
        <w:rPr>
          <w:sz w:val="28"/>
          <w:szCs w:val="28"/>
        </w:rPr>
        <w:t xml:space="preserve"> час </w:t>
      </w:r>
      <w:r>
        <w:rPr>
          <w:sz w:val="28"/>
          <w:szCs w:val="28"/>
        </w:rPr>
        <w:t>35</w:t>
      </w:r>
      <w:r w:rsidRPr="00CB3DDC">
        <w:rPr>
          <w:sz w:val="28"/>
          <w:szCs w:val="28"/>
        </w:rPr>
        <w:t xml:space="preserve">   минут.</w:t>
      </w:r>
      <w:proofErr w:type="gramEnd"/>
    </w:p>
    <w:p w:rsidR="006C4C79" w:rsidRPr="00CB3DDC" w:rsidRDefault="006C4C79" w:rsidP="006C4C79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Чернышевой Надежде Александровне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6C4C79" w:rsidRPr="00CB3DDC" w:rsidRDefault="006C4C79" w:rsidP="006C4C79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6C4C79" w:rsidRPr="00CB3DDC" w:rsidRDefault="006C4C79" w:rsidP="006C4C7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6C4C79" w:rsidRPr="00CB3DDC" w:rsidRDefault="006C4C79" w:rsidP="006C4C79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6C4C79" w:rsidRPr="00CB3DDC" w:rsidRDefault="006C4C79" w:rsidP="006C4C79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C4C79" w:rsidRPr="00CB3DDC" w:rsidTr="002933D1">
        <w:trPr>
          <w:jc w:val="center"/>
        </w:trPr>
        <w:tc>
          <w:tcPr>
            <w:tcW w:w="4317" w:type="dxa"/>
          </w:tcPr>
          <w:p w:rsidR="006C4C79" w:rsidRPr="00CB3DDC" w:rsidRDefault="006C4C79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6C4C79" w:rsidRPr="00CB3DDC" w:rsidRDefault="006C4C79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6C4C79" w:rsidRPr="00CB3DDC" w:rsidRDefault="006C4C79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C4C79" w:rsidRPr="00CB3DDC" w:rsidRDefault="006C4C79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C4C79" w:rsidRPr="00CB3DDC" w:rsidRDefault="006C4C79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C4C79" w:rsidTr="002933D1">
        <w:trPr>
          <w:jc w:val="center"/>
        </w:trPr>
        <w:tc>
          <w:tcPr>
            <w:tcW w:w="4317" w:type="dxa"/>
          </w:tcPr>
          <w:p w:rsidR="006C4C79" w:rsidRPr="00CB3DDC" w:rsidRDefault="006C4C79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C4C79" w:rsidRPr="00CB3DDC" w:rsidRDefault="006C4C79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C4C79" w:rsidRPr="00CB3DDC" w:rsidRDefault="006C4C79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C4C79" w:rsidRDefault="006C4C79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183BB4"/>
    <w:rsid w:val="006C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C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C4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4C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C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C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4C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C4C7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4C7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2017-08-08T03:02:00Z</dcterms:created>
  <dcterms:modified xsi:type="dcterms:W3CDTF">2017-08-08T03:03:00Z</dcterms:modified>
</cp:coreProperties>
</file>